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0BB" w:rsidRDefault="004C40BB" w:rsidP="004C40BB">
      <w:pPr>
        <w:ind w:left="360"/>
        <w:jc w:val="center"/>
        <w:rPr>
          <w:b/>
        </w:rPr>
      </w:pPr>
      <w:r w:rsidRPr="004C40BB">
        <w:rPr>
          <w:b/>
        </w:rPr>
        <w:t>Action Research – Plan for Research and Guiding Questions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988"/>
        <w:gridCol w:w="6228"/>
      </w:tblGrid>
      <w:tr w:rsidR="004C40BB" w:rsidTr="004C40BB">
        <w:tc>
          <w:tcPr>
            <w:tcW w:w="2988" w:type="dxa"/>
          </w:tcPr>
          <w:p w:rsidR="004C40BB" w:rsidRPr="004C40BB" w:rsidRDefault="004C40BB" w:rsidP="004C40BB">
            <w:pPr>
              <w:spacing w:after="200" w:line="276" w:lineRule="auto"/>
            </w:pPr>
            <w:r w:rsidRPr="004C40BB">
              <w:t>Who will participate in the research?</w:t>
            </w:r>
            <w:r>
              <w:t xml:space="preserve">  Will I need special permission for their participation?</w:t>
            </w:r>
          </w:p>
          <w:p w:rsidR="004C40BB" w:rsidRDefault="004C40BB" w:rsidP="00795BAC">
            <w:pPr>
              <w:rPr>
                <w:b/>
              </w:rPr>
            </w:pPr>
          </w:p>
        </w:tc>
        <w:tc>
          <w:tcPr>
            <w:tcW w:w="6228" w:type="dxa"/>
          </w:tcPr>
          <w:p w:rsidR="004C40BB" w:rsidRDefault="004C40BB" w:rsidP="00795BAC">
            <w:pPr>
              <w:rPr>
                <w:b/>
              </w:rPr>
            </w:pPr>
          </w:p>
        </w:tc>
      </w:tr>
      <w:tr w:rsidR="004C40BB" w:rsidTr="004C40BB">
        <w:tc>
          <w:tcPr>
            <w:tcW w:w="2988" w:type="dxa"/>
          </w:tcPr>
          <w:p w:rsidR="004C40BB" w:rsidRPr="004C40BB" w:rsidRDefault="004C40BB" w:rsidP="004C40BB">
            <w:pPr>
              <w:spacing w:after="200" w:line="276" w:lineRule="auto"/>
            </w:pPr>
            <w:r w:rsidRPr="004C40BB">
              <w:t>What will happen with the participants?</w:t>
            </w:r>
            <w:r>
              <w:t xml:space="preserve">  Who else will need to be involved?  How?</w:t>
            </w:r>
          </w:p>
          <w:p w:rsidR="004C40BB" w:rsidRDefault="004C40BB" w:rsidP="00795BAC">
            <w:pPr>
              <w:rPr>
                <w:b/>
              </w:rPr>
            </w:pPr>
          </w:p>
        </w:tc>
        <w:tc>
          <w:tcPr>
            <w:tcW w:w="6228" w:type="dxa"/>
          </w:tcPr>
          <w:p w:rsidR="004C40BB" w:rsidRDefault="004C40BB" w:rsidP="00795BAC">
            <w:pPr>
              <w:rPr>
                <w:b/>
              </w:rPr>
            </w:pPr>
          </w:p>
        </w:tc>
      </w:tr>
      <w:tr w:rsidR="004C40BB" w:rsidTr="004C40BB">
        <w:tc>
          <w:tcPr>
            <w:tcW w:w="2988" w:type="dxa"/>
          </w:tcPr>
          <w:p w:rsidR="004C40BB" w:rsidRDefault="004C40BB" w:rsidP="004C40BB">
            <w:r w:rsidRPr="004C40BB">
              <w:t xml:space="preserve">How will the </w:t>
            </w:r>
            <w:r w:rsidR="00AA534A">
              <w:t>research be</w:t>
            </w:r>
            <w:bookmarkStart w:id="0" w:name="_GoBack"/>
            <w:bookmarkEnd w:id="0"/>
            <w:r w:rsidRPr="004C40BB">
              <w:t xml:space="preserve"> conducted, and what will be the specific sequence of actions?</w:t>
            </w:r>
          </w:p>
          <w:p w:rsidR="004C40BB" w:rsidRDefault="004C40BB" w:rsidP="00795BAC">
            <w:pPr>
              <w:rPr>
                <w:b/>
              </w:rPr>
            </w:pPr>
          </w:p>
        </w:tc>
        <w:tc>
          <w:tcPr>
            <w:tcW w:w="6228" w:type="dxa"/>
          </w:tcPr>
          <w:p w:rsidR="004C40BB" w:rsidRDefault="004C40BB" w:rsidP="00795BAC">
            <w:pPr>
              <w:rPr>
                <w:b/>
              </w:rPr>
            </w:pPr>
          </w:p>
        </w:tc>
      </w:tr>
      <w:tr w:rsidR="004C40BB" w:rsidTr="004C40BB">
        <w:tc>
          <w:tcPr>
            <w:tcW w:w="2988" w:type="dxa"/>
          </w:tcPr>
          <w:p w:rsidR="004C40BB" w:rsidRDefault="004C40BB" w:rsidP="004C40BB">
            <w:r>
              <w:t>What are some potential obstacles or challenges I may need to face?  How can I anticipate them?</w:t>
            </w:r>
          </w:p>
          <w:p w:rsidR="004C40BB" w:rsidRDefault="004C40BB" w:rsidP="00795BAC">
            <w:pPr>
              <w:rPr>
                <w:b/>
              </w:rPr>
            </w:pPr>
          </w:p>
        </w:tc>
        <w:tc>
          <w:tcPr>
            <w:tcW w:w="6228" w:type="dxa"/>
          </w:tcPr>
          <w:p w:rsidR="004C40BB" w:rsidRDefault="004C40BB" w:rsidP="00795BAC">
            <w:pPr>
              <w:rPr>
                <w:b/>
              </w:rPr>
            </w:pPr>
          </w:p>
        </w:tc>
      </w:tr>
      <w:tr w:rsidR="004C40BB" w:rsidTr="004C40BB">
        <w:tc>
          <w:tcPr>
            <w:tcW w:w="2988" w:type="dxa"/>
          </w:tcPr>
          <w:p w:rsidR="004C40BB" w:rsidRDefault="004C40BB" w:rsidP="004C40BB">
            <w:r>
              <w:t>What type of data will I collect?</w:t>
            </w:r>
          </w:p>
          <w:p w:rsidR="004C40BB" w:rsidRDefault="004C40BB" w:rsidP="00795BAC">
            <w:pPr>
              <w:rPr>
                <w:b/>
              </w:rPr>
            </w:pPr>
          </w:p>
        </w:tc>
        <w:tc>
          <w:tcPr>
            <w:tcW w:w="6228" w:type="dxa"/>
          </w:tcPr>
          <w:p w:rsidR="004C40BB" w:rsidRDefault="004C40BB" w:rsidP="00795BAC">
            <w:pPr>
              <w:rPr>
                <w:b/>
              </w:rPr>
            </w:pPr>
          </w:p>
        </w:tc>
      </w:tr>
      <w:tr w:rsidR="004C40BB" w:rsidTr="004C40BB">
        <w:tc>
          <w:tcPr>
            <w:tcW w:w="2988" w:type="dxa"/>
          </w:tcPr>
          <w:p w:rsidR="004C40BB" w:rsidRDefault="004C40BB" w:rsidP="004C40BB">
            <w:r>
              <w:t>Will the instrument need to be created or is it already in existence?</w:t>
            </w:r>
          </w:p>
          <w:p w:rsidR="004C40BB" w:rsidRDefault="004C40BB" w:rsidP="00795BAC">
            <w:pPr>
              <w:rPr>
                <w:b/>
              </w:rPr>
            </w:pPr>
          </w:p>
        </w:tc>
        <w:tc>
          <w:tcPr>
            <w:tcW w:w="6228" w:type="dxa"/>
          </w:tcPr>
          <w:p w:rsidR="004C40BB" w:rsidRDefault="004C40BB" w:rsidP="00795BAC">
            <w:pPr>
              <w:rPr>
                <w:b/>
              </w:rPr>
            </w:pPr>
          </w:p>
        </w:tc>
      </w:tr>
      <w:tr w:rsidR="004C40BB" w:rsidTr="004C40BB">
        <w:tc>
          <w:tcPr>
            <w:tcW w:w="2988" w:type="dxa"/>
          </w:tcPr>
          <w:p w:rsidR="004C40BB" w:rsidRPr="004C40BB" w:rsidRDefault="004C40BB" w:rsidP="004C40BB">
            <w:pPr>
              <w:spacing w:after="200" w:line="276" w:lineRule="auto"/>
            </w:pPr>
            <w:r>
              <w:t>Will the instrument need any modifications?</w:t>
            </w:r>
          </w:p>
          <w:p w:rsidR="004C40BB" w:rsidRDefault="004C40BB" w:rsidP="004C40BB">
            <w:pPr>
              <w:rPr>
                <w:b/>
              </w:rPr>
            </w:pPr>
          </w:p>
        </w:tc>
        <w:tc>
          <w:tcPr>
            <w:tcW w:w="6228" w:type="dxa"/>
          </w:tcPr>
          <w:p w:rsidR="004C40BB" w:rsidRDefault="004C40BB" w:rsidP="004C40BB">
            <w:pPr>
              <w:rPr>
                <w:b/>
              </w:rPr>
            </w:pPr>
          </w:p>
        </w:tc>
      </w:tr>
      <w:tr w:rsidR="004C40BB" w:rsidTr="004C40BB">
        <w:tc>
          <w:tcPr>
            <w:tcW w:w="2988" w:type="dxa"/>
          </w:tcPr>
          <w:p w:rsidR="004C40BB" w:rsidRPr="004C40BB" w:rsidRDefault="004C40BB" w:rsidP="004C40BB">
            <w:pPr>
              <w:spacing w:after="200" w:line="276" w:lineRule="auto"/>
            </w:pPr>
            <w:r w:rsidRPr="004C40BB">
              <w:t>When will the research be conducted, and how might it unfold or change over time?</w:t>
            </w:r>
          </w:p>
          <w:p w:rsidR="004C40BB" w:rsidRDefault="004C40BB" w:rsidP="004C40BB">
            <w:pPr>
              <w:rPr>
                <w:b/>
              </w:rPr>
            </w:pPr>
          </w:p>
        </w:tc>
        <w:tc>
          <w:tcPr>
            <w:tcW w:w="6228" w:type="dxa"/>
          </w:tcPr>
          <w:p w:rsidR="004C40BB" w:rsidRDefault="004C40BB" w:rsidP="004C40BB">
            <w:pPr>
              <w:rPr>
                <w:b/>
              </w:rPr>
            </w:pPr>
          </w:p>
        </w:tc>
      </w:tr>
    </w:tbl>
    <w:p w:rsidR="004C40BB" w:rsidRPr="004C40BB" w:rsidRDefault="004C40BB" w:rsidP="004C40BB">
      <w:pPr>
        <w:ind w:left="360"/>
        <w:jc w:val="center"/>
        <w:rPr>
          <w:b/>
        </w:rPr>
      </w:pPr>
    </w:p>
    <w:p w:rsidR="00CB3E37" w:rsidRDefault="00AA534A"/>
    <w:sectPr w:rsidR="00CB3E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A6657"/>
    <w:multiLevelType w:val="hybridMultilevel"/>
    <w:tmpl w:val="E3FE0AC2"/>
    <w:lvl w:ilvl="0" w:tplc="1938F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2F7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E2B3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7AE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40C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CA78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A8FF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8258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C4F6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BB"/>
    <w:rsid w:val="000805B3"/>
    <w:rsid w:val="004C40BB"/>
    <w:rsid w:val="00AA534A"/>
    <w:rsid w:val="00D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4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4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6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6809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810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418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60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Melrose Public Schools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Talbot</dc:creator>
  <cp:lastModifiedBy>Kim Talbot</cp:lastModifiedBy>
  <cp:revision>3</cp:revision>
  <dcterms:created xsi:type="dcterms:W3CDTF">2014-09-10T18:10:00Z</dcterms:created>
  <dcterms:modified xsi:type="dcterms:W3CDTF">2014-09-17T18:03:00Z</dcterms:modified>
</cp:coreProperties>
</file>